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EC0" w:rsidRDefault="00D15C26">
      <w:pPr>
        <w:spacing w:after="0"/>
        <w:ind w:left="-1440" w:right="10404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0</wp:posOffset>
                </wp:positionV>
                <wp:extent cx="2676525" cy="323850"/>
                <wp:effectExtent l="0" t="0" r="28575" b="19050"/>
                <wp:wrapSquare wrapText="bothSides"/>
                <wp:docPr id="217" name="Текстово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5C26" w:rsidRDefault="00D15C26">
                            <w:r>
                              <w:t>Заличено на основание чл.2, ал.1 от ЗЗЛД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 поле 2" o:spid="_x0000_s1026" type="#_x0000_t202" style="position:absolute;left:0;text-align:left;margin-left:40.5pt;margin-top:0;width:210.75pt;height:25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">
                <v:textbox>
                  <w:txbxContent>
                    <w:p w:rsidR="00D15C26" w:rsidRDefault="00D15C26">
                      <w:r>
                        <w:t>Заличено на основание чл.2, ал.1 от ЗЗЛД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0940" cy="1065720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427EC0" w:rsidRDefault="00427EC0">
      <w:pPr>
        <w:sectPr w:rsidR="00427EC0">
          <w:pgSz w:w="11844" w:h="16783"/>
          <w:pgMar w:top="1440" w:right="1440" w:bottom="1440" w:left="1440" w:header="708" w:footer="708" w:gutter="0"/>
          <w:cols w:space="708"/>
        </w:sectPr>
      </w:pPr>
    </w:p>
    <w:p w:rsidR="00427EC0" w:rsidRDefault="00D15C26">
      <w:pPr>
        <w:spacing w:after="0"/>
        <w:ind w:left="-1440" w:right="104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654" cy="10673334"/>
            <wp:effectExtent l="0" t="0" r="0" b="0"/>
            <wp:wrapTopAndBottom/>
            <wp:docPr id="249" name="Picture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8654" cy="10673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27EC0">
      <w:pgSz w:w="11840" w:h="1680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EC0"/>
    <w:rsid w:val="00427EC0"/>
    <w:rsid w:val="00D15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F7445A-AB3C-45DF-A6E1-F3F36FC21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Zaharieva</dc:creator>
  <cp:keywords/>
  <cp:lastModifiedBy>Iva Zaharieva</cp:lastModifiedBy>
  <cp:revision>2</cp:revision>
  <dcterms:created xsi:type="dcterms:W3CDTF">2018-06-18T08:01:00Z</dcterms:created>
  <dcterms:modified xsi:type="dcterms:W3CDTF">2018-06-18T08:01:00Z</dcterms:modified>
</cp:coreProperties>
</file>